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99AFC" w14:textId="0BBC5176" w:rsidR="00FD5B7E" w:rsidRDefault="00FD5B7E">
      <w:hyperlink r:id="rId5" w:history="1">
        <w:r w:rsidRPr="00380EEC">
          <w:rPr>
            <w:rStyle w:val="Hyperlink"/>
          </w:rPr>
          <w:t>https://bibleproject.com/explore/1-2-kings/</w:t>
        </w:r>
      </w:hyperlink>
      <w:r>
        <w:t xml:space="preserve">   - 1&amp;2 Kings</w:t>
      </w:r>
    </w:p>
    <w:p w14:paraId="528DC5D4" w14:textId="23EB2511" w:rsidR="00FD5B7E" w:rsidRDefault="00FD5B7E"/>
    <w:p w14:paraId="3EDD3D56" w14:textId="77777777" w:rsidR="00FD5B7E" w:rsidRDefault="00FD5B7E" w:rsidP="00FD5B7E">
      <w:pPr>
        <w:numPr>
          <w:ilvl w:val="0"/>
          <w:numId w:val="1"/>
        </w:numPr>
        <w:ind w:left="0"/>
        <w:rPr>
          <w:rFonts w:ascii="inherit" w:hAnsi="inherit" w:cs="Arial"/>
          <w:color w:val="000000"/>
          <w:sz w:val="20"/>
          <w:szCs w:val="20"/>
        </w:rPr>
      </w:pPr>
      <w:hyperlink r:id="rId6" w:history="1">
        <w:r w:rsidRPr="00380EEC">
          <w:rPr>
            <w:rStyle w:val="Hyperlink"/>
          </w:rPr>
          <w:t>https://bibleproject.com/explore/ezra-nehemiah/</w:t>
        </w:r>
      </w:hyperlink>
      <w:r>
        <w:t xml:space="preserve">  -  </w:t>
      </w:r>
      <w:hyperlink r:id="rId7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E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z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ra- Nehemiah</w:t>
        </w:r>
      </w:hyperlink>
    </w:p>
    <w:p w14:paraId="0EF9C8DB" w14:textId="7A01C7A0" w:rsidR="00FD5B7E" w:rsidRDefault="00FD5B7E"/>
    <w:p w14:paraId="31544255" w14:textId="77777777" w:rsidR="00FD5B7E" w:rsidRDefault="00FD5B7E">
      <w:bookmarkStart w:id="0" w:name="_GoBack"/>
      <w:bookmarkEnd w:id="0"/>
    </w:p>
    <w:p w14:paraId="7CC84D5D" w14:textId="28BD2CB0" w:rsidR="00FD5B7E" w:rsidRDefault="00FD5B7E"/>
    <w:p w14:paraId="7C6819C0" w14:textId="77777777" w:rsidR="00FD5B7E" w:rsidRDefault="00FD5B7E"/>
    <w:sectPr w:rsidR="00FD5B7E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0675A"/>
    <w:multiLevelType w:val="multilevel"/>
    <w:tmpl w:val="6578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7E"/>
    <w:rsid w:val="00101A57"/>
    <w:rsid w:val="001023D7"/>
    <w:rsid w:val="00257DCC"/>
    <w:rsid w:val="004821BF"/>
    <w:rsid w:val="004B3F47"/>
    <w:rsid w:val="004F491E"/>
    <w:rsid w:val="00771F7D"/>
    <w:rsid w:val="0078588F"/>
    <w:rsid w:val="0083587E"/>
    <w:rsid w:val="00B500B2"/>
    <w:rsid w:val="00FD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A484A"/>
  <w15:chartTrackingRefBased/>
  <w15:docId w15:val="{48CF0574-3B99-CE48-ACCD-5F402B17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B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B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hebibleproject.com/explore/ezra-nehemia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eproject.com/explore/ezra-nehemiah/" TargetMode="External"/><Relationship Id="rId5" Type="http://schemas.openxmlformats.org/officeDocument/2006/relationships/hyperlink" Target="https://bibleproject.com/explore/1-2-king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1</cp:revision>
  <dcterms:created xsi:type="dcterms:W3CDTF">2020-08-05T04:22:00Z</dcterms:created>
  <dcterms:modified xsi:type="dcterms:W3CDTF">2020-08-05T04:25:00Z</dcterms:modified>
</cp:coreProperties>
</file>